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B7" w:rsidRPr="009517B7" w:rsidRDefault="009517B7" w:rsidP="009517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517B7">
        <w:rPr>
          <w:rFonts w:ascii="Times New Roman" w:eastAsia="Calibri" w:hAnsi="Times New Roman" w:cs="Times New Roman"/>
          <w:b/>
          <w:sz w:val="36"/>
          <w:szCs w:val="36"/>
        </w:rPr>
        <w:t xml:space="preserve">Повестка </w:t>
      </w:r>
      <w:proofErr w:type="gramStart"/>
      <w:r w:rsidRPr="009517B7">
        <w:rPr>
          <w:rFonts w:ascii="Times New Roman" w:eastAsia="Calibri" w:hAnsi="Times New Roman" w:cs="Times New Roman"/>
          <w:b/>
          <w:sz w:val="36"/>
          <w:szCs w:val="36"/>
        </w:rPr>
        <w:t>общегородского</w:t>
      </w:r>
      <w:proofErr w:type="gramEnd"/>
      <w:r w:rsidRPr="009517B7">
        <w:rPr>
          <w:rFonts w:ascii="Times New Roman" w:eastAsia="Calibri" w:hAnsi="Times New Roman" w:cs="Times New Roman"/>
          <w:b/>
          <w:sz w:val="36"/>
          <w:szCs w:val="36"/>
        </w:rPr>
        <w:t xml:space="preserve"> онлайн-совещания для родителей 12.03.2024</w:t>
      </w:r>
    </w:p>
    <w:p w:rsidR="009517B7" w:rsidRPr="009517B7" w:rsidRDefault="009517B7" w:rsidP="009517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517B7">
        <w:rPr>
          <w:rFonts w:ascii="Times New Roman" w:eastAsia="Calibri" w:hAnsi="Times New Roman" w:cs="Times New Roman"/>
          <w:b/>
          <w:sz w:val="36"/>
          <w:szCs w:val="36"/>
        </w:rPr>
        <w:t>Время: 16:00</w:t>
      </w:r>
    </w:p>
    <w:p w:rsidR="009517B7" w:rsidRPr="009517B7" w:rsidRDefault="009517B7" w:rsidP="009517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517B7">
        <w:rPr>
          <w:rFonts w:ascii="Times New Roman" w:eastAsia="Calibri" w:hAnsi="Times New Roman" w:cs="Times New Roman"/>
          <w:b/>
          <w:sz w:val="36"/>
          <w:szCs w:val="36"/>
        </w:rPr>
        <w:t>Тема: «Профилактика детского транспортного травматизма»</w:t>
      </w:r>
    </w:p>
    <w:tbl>
      <w:tblPr>
        <w:tblStyle w:val="1"/>
        <w:tblW w:w="164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6804"/>
        <w:gridCol w:w="5274"/>
        <w:gridCol w:w="1701"/>
        <w:gridCol w:w="1104"/>
      </w:tblGrid>
      <w:tr w:rsidR="009517B7" w:rsidRPr="009517B7" w:rsidTr="002E20D6">
        <w:trPr>
          <w:trHeight w:val="727"/>
        </w:trPr>
        <w:tc>
          <w:tcPr>
            <w:tcW w:w="539" w:type="dxa"/>
          </w:tcPr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выступления</w:t>
            </w: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Выступающий</w:t>
            </w:r>
          </w:p>
        </w:tc>
        <w:tc>
          <w:tcPr>
            <w:tcW w:w="1701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подключение</w:t>
            </w: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17B7" w:rsidRPr="00D11394" w:rsidRDefault="009517B7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16.00-16.03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Приветственное слово </w:t>
            </w:r>
          </w:p>
        </w:tc>
        <w:tc>
          <w:tcPr>
            <w:tcW w:w="5274" w:type="dxa"/>
          </w:tcPr>
          <w:p w:rsidR="009517B7" w:rsidRPr="009517B7" w:rsidRDefault="009517B7" w:rsidP="009517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Слайд-заставка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517B7" w:rsidRPr="00D11394" w:rsidRDefault="009517B7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394" w:rsidRPr="00D11394" w:rsidRDefault="00D11394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16:03-16:13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О безопасности детей на дороге в весенний период</w:t>
            </w:r>
          </w:p>
        </w:tc>
        <w:tc>
          <w:tcPr>
            <w:tcW w:w="527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Инспектор по особым поручениям 7 отдела Управления Госавтоинспекции города Москвы  </w:t>
            </w: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Черкашин Михаил Михайлович</w:t>
            </w:r>
          </w:p>
        </w:tc>
        <w:tc>
          <w:tcPr>
            <w:tcW w:w="1701" w:type="dxa"/>
          </w:tcPr>
          <w:p w:rsidR="009517B7" w:rsidRPr="009517B7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D11394" w:rsidRDefault="00D11394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D11394" w:rsidRDefault="00D11394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16:13 – 16:23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Об особенностях профилактики ДДТТ в весенний период</w:t>
            </w:r>
          </w:p>
        </w:tc>
        <w:tc>
          <w:tcPr>
            <w:tcW w:w="527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ГБОУ ДО ЦДЮТ «Бибирево» городского оператора по профилактике ДДТТ  </w:t>
            </w:r>
            <w:proofErr w:type="spellStart"/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Вьюнова</w:t>
            </w:r>
            <w:proofErr w:type="spellEnd"/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701" w:type="dxa"/>
          </w:tcPr>
          <w:p w:rsidR="009517B7" w:rsidRPr="009517B7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D11394" w:rsidRDefault="00D11394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Default="00D11394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Default="00D11394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D11394" w:rsidRDefault="00D11394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16:23-16:33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О безопасности детей при использовании современных средств передвижения</w:t>
            </w:r>
          </w:p>
        </w:tc>
        <w:tc>
          <w:tcPr>
            <w:tcW w:w="527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gramStart"/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по вело</w:t>
            </w:r>
            <w:proofErr w:type="gramEnd"/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триалу Федерации  велосипедного спорта России, руководитель проекта «ПДД-СИМ», тренер  ГБОУ ДО ЦДЮТ «Бибирево»  </w:t>
            </w: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Сиротенко Александр Сергеевич</w:t>
            </w:r>
          </w:p>
        </w:tc>
        <w:tc>
          <w:tcPr>
            <w:tcW w:w="1701" w:type="dxa"/>
          </w:tcPr>
          <w:p w:rsidR="009517B7" w:rsidRPr="009517B7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D11394" w:rsidRDefault="00D11394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16:33_16:43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подход в обучении детей основам безопасности дорожного движения</w:t>
            </w:r>
          </w:p>
        </w:tc>
        <w:tc>
          <w:tcPr>
            <w:tcW w:w="5274" w:type="dxa"/>
          </w:tcPr>
          <w:p w:rsidR="009517B7" w:rsidRPr="009517B7" w:rsidRDefault="009517B7" w:rsidP="009517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проекта «Московский городской конкурс творческих работ и проектов Город без опасности» ГБОУ ДО ЦДЮТ «Бибирево»  </w:t>
            </w:r>
            <w:r w:rsidRPr="00951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Куц Владимир Игоревич</w:t>
            </w:r>
          </w:p>
        </w:tc>
        <w:tc>
          <w:tcPr>
            <w:tcW w:w="1701" w:type="dxa"/>
          </w:tcPr>
          <w:p w:rsidR="009517B7" w:rsidRPr="009517B7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40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D11394" w:rsidRDefault="00D11394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D11394" w:rsidRDefault="00D11394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16:43-16:53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безопасности детей на </w:t>
            </w:r>
            <w:proofErr w:type="gramStart"/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объектах ж</w:t>
            </w:r>
            <w:proofErr w:type="gramEnd"/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/д транспорта</w:t>
            </w:r>
          </w:p>
        </w:tc>
        <w:tc>
          <w:tcPr>
            <w:tcW w:w="527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Майор полиции в отставке УТ МВД России на транспорте по ЦФО, руководитель проекта «Линия </w:t>
            </w: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безопасности»  ГБОУ ДО ЦДЮТ «Бибирево» </w:t>
            </w: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Богданова Елена Николаевна</w:t>
            </w:r>
          </w:p>
        </w:tc>
        <w:tc>
          <w:tcPr>
            <w:tcW w:w="1701" w:type="dxa"/>
          </w:tcPr>
          <w:p w:rsidR="009517B7" w:rsidRPr="009517B7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40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Default="00D11394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D11394" w:rsidRDefault="00D11394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16:53-17:03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О правилах поведения и мерах безопасности на объектах транспортной инфраструктуры</w:t>
            </w:r>
          </w:p>
        </w:tc>
        <w:tc>
          <w:tcPr>
            <w:tcW w:w="527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руководитель проекта "Профилактика транспортной безопасности" Государственное Унитарное Предприятие "Московский метрополитен" </w:t>
            </w: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Мусиенко Виталий Иванович</w:t>
            </w:r>
          </w:p>
        </w:tc>
        <w:tc>
          <w:tcPr>
            <w:tcW w:w="1701" w:type="dxa"/>
          </w:tcPr>
          <w:p w:rsidR="009517B7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Ролик № 1</w:t>
            </w:r>
          </w:p>
          <w:p w:rsidR="00884019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Ролик № 2</w:t>
            </w:r>
          </w:p>
          <w:p w:rsidR="00884019" w:rsidRPr="009517B7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Ролик № 3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D11394" w:rsidRDefault="00D11394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Default="00D11394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Default="00D11394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D11394" w:rsidRDefault="00D11394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17:03-17:13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302564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профилактики</w:t>
            </w:r>
            <w:r w:rsidRPr="0030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травматизма на объектах транспортной инфраструктуры, вопросы ответственности за нарушение требований в сфере обеспечения безопасности дви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жения и эксплуатации транспорта.</w:t>
            </w:r>
          </w:p>
        </w:tc>
        <w:tc>
          <w:tcPr>
            <w:tcW w:w="527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Прокурор отдела по надзору за исполнением законов на транспорте Московской межрегиональной транспортной инфраструктуры  </w:t>
            </w: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Кузьмина Юлия Владимировна</w:t>
            </w:r>
          </w:p>
        </w:tc>
        <w:tc>
          <w:tcPr>
            <w:tcW w:w="1701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517B7" w:rsidRPr="009517B7" w:rsidTr="002E20D6">
        <w:trPr>
          <w:trHeight w:val="780"/>
        </w:trPr>
        <w:tc>
          <w:tcPr>
            <w:tcW w:w="539" w:type="dxa"/>
          </w:tcPr>
          <w:p w:rsidR="00F4420A" w:rsidRDefault="00F4420A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7B7" w:rsidRPr="009517B7" w:rsidRDefault="00F4420A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D11394" w:rsidRDefault="00D11394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17:13-17:23</w:t>
            </w:r>
          </w:p>
        </w:tc>
        <w:tc>
          <w:tcPr>
            <w:tcW w:w="68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517B7" w:rsidRPr="009517B7" w:rsidRDefault="009517B7" w:rsidP="00F4420A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 правилах безопасного поведения на </w:t>
            </w:r>
            <w:r w:rsidR="00F4420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железнодорожных путях</w:t>
            </w:r>
          </w:p>
        </w:tc>
        <w:tc>
          <w:tcPr>
            <w:tcW w:w="5274" w:type="dxa"/>
          </w:tcPr>
          <w:p w:rsidR="009517B7" w:rsidRPr="009517B7" w:rsidRDefault="00F4420A" w:rsidP="009517B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4420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начальника службы охраны труда и промышленной безопасности Московской железной дороги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420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Пермякова</w:t>
            </w:r>
            <w:proofErr w:type="spellEnd"/>
            <w:r w:rsidRPr="00F4420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9517B7" w:rsidRPr="009517B7" w:rsidRDefault="00884019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40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110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1394" w:rsidRPr="009517B7" w:rsidTr="00D8721D">
        <w:trPr>
          <w:trHeight w:val="780"/>
        </w:trPr>
        <w:tc>
          <w:tcPr>
            <w:tcW w:w="539" w:type="dxa"/>
          </w:tcPr>
          <w:p w:rsidR="00D11394" w:rsidRDefault="00D11394" w:rsidP="00D872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9517B7" w:rsidRDefault="008064F1" w:rsidP="00D872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11394" w:rsidRDefault="00D11394" w:rsidP="00D87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1394" w:rsidRPr="00D11394" w:rsidRDefault="00D11394" w:rsidP="00D87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394">
              <w:rPr>
                <w:rFonts w:ascii="Times New Roman" w:eastAsia="Calibri" w:hAnsi="Times New Roman" w:cs="Times New Roman"/>
                <w:sz w:val="24"/>
                <w:szCs w:val="24"/>
              </w:rPr>
              <w:t>17:23</w:t>
            </w:r>
            <w:r w:rsidR="00884019">
              <w:rPr>
                <w:rFonts w:ascii="Times New Roman" w:eastAsia="Calibri" w:hAnsi="Times New Roman" w:cs="Times New Roman"/>
                <w:sz w:val="24"/>
                <w:szCs w:val="24"/>
              </w:rPr>
              <w:t>-18:00</w:t>
            </w:r>
          </w:p>
        </w:tc>
        <w:tc>
          <w:tcPr>
            <w:tcW w:w="6804" w:type="dxa"/>
          </w:tcPr>
          <w:p w:rsidR="00884019" w:rsidRDefault="00884019" w:rsidP="00D8721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394" w:rsidRPr="009517B7" w:rsidRDefault="00884019" w:rsidP="00D8721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Обсуждение вопросов</w:t>
            </w:r>
          </w:p>
        </w:tc>
        <w:tc>
          <w:tcPr>
            <w:tcW w:w="5274" w:type="dxa"/>
          </w:tcPr>
          <w:p w:rsidR="00D11394" w:rsidRPr="009517B7" w:rsidRDefault="00D11394" w:rsidP="00D8721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D11394" w:rsidRPr="009517B7" w:rsidRDefault="00D11394" w:rsidP="00D872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D11394" w:rsidRPr="009517B7" w:rsidRDefault="00D11394" w:rsidP="00D872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517B7" w:rsidRPr="00F4420A" w:rsidRDefault="009517B7" w:rsidP="009517B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54F1" w:rsidRDefault="007D54F1"/>
    <w:sectPr w:rsidR="007D54F1" w:rsidSect="00D311D1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1E"/>
    <w:rsid w:val="00302564"/>
    <w:rsid w:val="007D54F1"/>
    <w:rsid w:val="008064F1"/>
    <w:rsid w:val="00884019"/>
    <w:rsid w:val="009517B7"/>
    <w:rsid w:val="00C00BF8"/>
    <w:rsid w:val="00D11394"/>
    <w:rsid w:val="00D45155"/>
    <w:rsid w:val="00F4420A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2024-03-06T10:12:00Z</dcterms:created>
  <dcterms:modified xsi:type="dcterms:W3CDTF">2024-03-07T04:21:00Z</dcterms:modified>
</cp:coreProperties>
</file>