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ED597" w14:textId="3B51F0BE" w:rsidR="00442455" w:rsidRPr="00813E8B" w:rsidRDefault="000531D8" w:rsidP="002319D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13E8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Программа </w:t>
      </w:r>
      <w:r w:rsidR="00942837" w:rsidRPr="00813E8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общегородского </w:t>
      </w:r>
      <w:r w:rsidRPr="00813E8B">
        <w:rPr>
          <w:rFonts w:ascii="Times New Roman" w:hAnsi="Times New Roman" w:cs="Times New Roman"/>
          <w:b/>
          <w:color w:val="002060"/>
          <w:sz w:val="24"/>
          <w:szCs w:val="24"/>
        </w:rPr>
        <w:t>онлайн-совещания</w:t>
      </w:r>
      <w:r w:rsidR="00942837" w:rsidRPr="00813E8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для родителей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9"/>
        <w:gridCol w:w="3479"/>
        <w:gridCol w:w="3531"/>
      </w:tblGrid>
      <w:tr w:rsidR="00B02901" w:rsidRPr="00813E8B" w14:paraId="27D1D41B" w14:textId="77777777" w:rsidTr="00813E8B">
        <w:tc>
          <w:tcPr>
            <w:tcW w:w="3479" w:type="dxa"/>
          </w:tcPr>
          <w:p w14:paraId="1D81B445" w14:textId="144571D9" w:rsidR="00B02901" w:rsidRPr="00813E8B" w:rsidRDefault="00B02901" w:rsidP="00B3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8B">
              <w:rPr>
                <w:rFonts w:ascii="Times New Roman" w:eastAsia="Calibri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2B5CA32" wp14:editId="5353DDD3">
                  <wp:extent cx="523875" cy="523875"/>
                  <wp:effectExtent l="0" t="0" r="9525" b="9525"/>
                  <wp:docPr id="1" name="Рисунок 1" descr="C:\Users\User.TEST\Downloads\free-icon-calendar-33321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.TEST\Downloads\free-icon-calendar-33321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156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13</w:t>
            </w:r>
            <w:r w:rsidR="00240B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E7156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мая</w:t>
            </w:r>
            <w:r w:rsidR="000531D8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202</w:t>
            </w:r>
            <w:r w:rsidR="008A1A9A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6 </w:t>
            </w:r>
            <w:r w:rsidR="000531D8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г</w:t>
            </w:r>
          </w:p>
        </w:tc>
        <w:tc>
          <w:tcPr>
            <w:tcW w:w="3479" w:type="dxa"/>
          </w:tcPr>
          <w:p w14:paraId="13ED6DCC" w14:textId="6F98E660" w:rsidR="00B02901" w:rsidRPr="00813E8B" w:rsidRDefault="00B02901" w:rsidP="00B0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8B">
              <w:rPr>
                <w:rFonts w:ascii="Times New Roman" w:eastAsia="Calibri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61BEA8D" wp14:editId="280221DA">
                  <wp:extent cx="523875" cy="523875"/>
                  <wp:effectExtent l="0" t="0" r="0" b="0"/>
                  <wp:docPr id="2" name="Рисунок 2" descr="C:\Users\User.TEST\Downloads\free-icon-clock-2441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.TEST\Downloads\free-icon-clock-24412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3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29E" w:rsidRPr="00813E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03E6C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</w:t>
            </w:r>
            <w:r w:rsidR="00942837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8</w:t>
            </w:r>
            <w:r w:rsidR="001F5445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:</w:t>
            </w:r>
            <w:r w:rsidR="00942837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3</w:t>
            </w:r>
            <w:r w:rsidR="0051667E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0</w:t>
            </w:r>
            <w:r w:rsidR="0051667E"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</w:tcPr>
          <w:p w14:paraId="0F04D03C" w14:textId="36F52754" w:rsidR="00942837" w:rsidRPr="00813E8B" w:rsidRDefault="00B02901" w:rsidP="00B0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8B">
              <w:rPr>
                <w:rFonts w:ascii="Times New Roman" w:eastAsia="Calibri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4D98122" wp14:editId="0EF7B50A">
                  <wp:extent cx="419100" cy="419100"/>
                  <wp:effectExtent l="0" t="0" r="0" b="0"/>
                  <wp:docPr id="3" name="Рисунок 3" descr="C:\Users\User.TEST\Downloads\15702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.TEST\Downloads\15702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284E33" w14:textId="2634C076" w:rsidR="00942837" w:rsidRPr="00813E8B" w:rsidRDefault="00942837" w:rsidP="00B0290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Людмила</w:t>
            </w:r>
          </w:p>
          <w:p w14:paraId="1699DD77" w14:textId="294433E9" w:rsidR="00B02901" w:rsidRPr="00813E8B" w:rsidRDefault="00942837" w:rsidP="00B0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Александровна</w:t>
            </w:r>
            <w:r w:rsidR="004F5CA7"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Мясникова</w:t>
            </w:r>
            <w:r w:rsidR="000531D8"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,</w:t>
            </w:r>
            <w:r w:rsidR="00204540"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="00204540"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председател</w:t>
            </w: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ь</w:t>
            </w:r>
            <w:r w:rsidR="00B02901"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ЭКС РО при ДОНМ</w:t>
            </w:r>
          </w:p>
        </w:tc>
      </w:tr>
    </w:tbl>
    <w:p w14:paraId="37C2DA4A" w14:textId="360ED146" w:rsidR="004E3EB8" w:rsidRDefault="000531D8" w:rsidP="00813E8B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813E8B">
        <w:rPr>
          <w:rFonts w:ascii="Times New Roman" w:hAnsi="Times New Roman" w:cs="Times New Roman"/>
          <w:color w:val="002060"/>
          <w:sz w:val="24"/>
          <w:szCs w:val="24"/>
        </w:rPr>
        <w:t xml:space="preserve">Очно и трансляция: </w:t>
      </w:r>
      <w:r w:rsidR="00FA3541" w:rsidRPr="00813E8B">
        <w:rPr>
          <w:rFonts w:ascii="Times New Roman" w:hAnsi="Times New Roman" w:cs="Times New Roman"/>
          <w:color w:val="002060"/>
          <w:sz w:val="24"/>
          <w:szCs w:val="24"/>
        </w:rPr>
        <w:t>Московский центр качества образования,</w:t>
      </w:r>
      <w:r w:rsidR="00DB129E" w:rsidRPr="00813E8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A3541" w:rsidRPr="00813E8B">
        <w:rPr>
          <w:rFonts w:ascii="Times New Roman" w:hAnsi="Times New Roman" w:cs="Times New Roman"/>
          <w:color w:val="002060"/>
          <w:sz w:val="24"/>
          <w:szCs w:val="24"/>
        </w:rPr>
        <w:t>Семеновская площадь,</w:t>
      </w:r>
      <w:r w:rsidRPr="00813E8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A3541" w:rsidRPr="00813E8B">
        <w:rPr>
          <w:rFonts w:ascii="Times New Roman" w:hAnsi="Times New Roman" w:cs="Times New Roman"/>
          <w:color w:val="002060"/>
          <w:sz w:val="24"/>
          <w:szCs w:val="24"/>
        </w:rPr>
        <w:t>д.4.</w:t>
      </w:r>
    </w:p>
    <w:p w14:paraId="717F379A" w14:textId="16C7F683" w:rsidR="007F1AF7" w:rsidRPr="00813E8B" w:rsidRDefault="007F1AF7" w:rsidP="00813E8B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Мах - канал ЭКС РО</w:t>
      </w:r>
    </w:p>
    <w:tbl>
      <w:tblPr>
        <w:tblStyle w:val="a3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1353"/>
        <w:gridCol w:w="1757"/>
        <w:gridCol w:w="60"/>
        <w:gridCol w:w="2835"/>
        <w:gridCol w:w="4111"/>
      </w:tblGrid>
      <w:tr w:rsidR="007F1AF7" w:rsidRPr="00813E8B" w14:paraId="2F70B6F4" w14:textId="77777777" w:rsidTr="00AD17A5">
        <w:trPr>
          <w:trHeight w:val="2301"/>
          <w:jc w:val="center"/>
        </w:trPr>
        <w:tc>
          <w:tcPr>
            <w:tcW w:w="3626" w:type="dxa"/>
            <w:gridSpan w:val="3"/>
          </w:tcPr>
          <w:p w14:paraId="5ADCC8A4" w14:textId="77777777" w:rsidR="007F1AF7" w:rsidRDefault="007F1AF7" w:rsidP="007F1AF7">
            <w:pP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7F1AF7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</w:p>
          <w:p w14:paraId="427057E5" w14:textId="630A2A05" w:rsidR="006D6345" w:rsidRPr="00813E8B" w:rsidRDefault="007F1AF7" w:rsidP="007F1AF7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F1AF7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  <w:r w:rsidRPr="00813E8B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inline distT="0" distB="0" distL="0" distR="0" wp14:anchorId="08FDF7CF" wp14:editId="121880F1">
                  <wp:extent cx="817245" cy="878205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AF7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t xml:space="preserve">                  </w:t>
            </w:r>
            <w:r w:rsidRPr="007F1AF7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t xml:space="preserve">               </w:t>
            </w:r>
          </w:p>
          <w:p w14:paraId="5EF3D5C1" w14:textId="77777777" w:rsidR="006D6345" w:rsidRPr="00813E8B" w:rsidRDefault="006D6345" w:rsidP="006D634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14:paraId="7FF4563C" w14:textId="77777777" w:rsidR="007F1AF7" w:rsidRDefault="006D6345" w:rsidP="007F1AF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Telegram</w:t>
            </w:r>
            <w:proofErr w:type="spellEnd"/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канал </w:t>
            </w:r>
          </w:p>
          <w:p w14:paraId="325A7B74" w14:textId="2278662B" w:rsidR="006D6345" w:rsidRPr="00813E8B" w:rsidRDefault="00DB129E" w:rsidP="007F1AF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ЭКС РО </w:t>
            </w:r>
          </w:p>
        </w:tc>
        <w:tc>
          <w:tcPr>
            <w:tcW w:w="2895" w:type="dxa"/>
            <w:gridSpan w:val="2"/>
          </w:tcPr>
          <w:p w14:paraId="19829FBF" w14:textId="523BC5DE" w:rsidR="007F1AF7" w:rsidRDefault="007F1AF7" w:rsidP="007F1AF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drawing>
                <wp:inline distT="0" distB="0" distL="0" distR="0" wp14:anchorId="51C71279" wp14:editId="5D1C8C3D">
                  <wp:extent cx="1009650" cy="10096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</w:t>
            </w: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ВКонтакте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-канал</w:t>
            </w:r>
          </w:p>
          <w:p w14:paraId="28F65FC4" w14:textId="43372838" w:rsidR="007F1AF7" w:rsidRPr="007F1AF7" w:rsidRDefault="007F1AF7" w:rsidP="007F1AF7">
            <w:pPr>
              <w:jc w:val="center"/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 РО</w: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</w:p>
          <w:p w14:paraId="543ED3AD" w14:textId="16272686" w:rsidR="006D6345" w:rsidRPr="00813E8B" w:rsidRDefault="007F1AF7" w:rsidP="007F1AF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inline distT="0" distB="0" distL="0" distR="0" wp14:anchorId="45B4F763" wp14:editId="13FC94EC">
                  <wp:extent cx="1057275" cy="105727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1B75110E" w14:textId="700EBEF0" w:rsidR="006D6345" w:rsidRPr="00813E8B" w:rsidRDefault="007F1AF7" w:rsidP="007F1AF7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inline distT="0" distB="0" distL="0" distR="0" wp14:anchorId="6298828C" wp14:editId="2BC0841E">
                  <wp:extent cx="1047750" cy="10477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8DDAB6" w14:textId="77777777" w:rsidR="006D6345" w:rsidRPr="00813E8B" w:rsidRDefault="006D6345" w:rsidP="006D634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14:paraId="3397CB1F" w14:textId="77777777" w:rsidR="006D6345" w:rsidRPr="00813E8B" w:rsidRDefault="00942837" w:rsidP="006D634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Онлайн-совещания</w:t>
            </w:r>
          </w:p>
          <w:p w14:paraId="5FB3C3E9" w14:textId="6A74AE37" w:rsidR="00DB129E" w:rsidRPr="00813E8B" w:rsidRDefault="00DB129E" w:rsidP="006D634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Циклограмма ДОНМ</w:t>
            </w:r>
          </w:p>
          <w:p w14:paraId="094B7914" w14:textId="0B5BE6D9" w:rsidR="00CC0E96" w:rsidRPr="00813E8B" w:rsidRDefault="00CC0E96" w:rsidP="006D634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7F1AF7" w:rsidRPr="000531D8" w14:paraId="72CC8F15" w14:textId="77777777" w:rsidTr="00AD17A5">
        <w:trPr>
          <w:jc w:val="center"/>
        </w:trPr>
        <w:tc>
          <w:tcPr>
            <w:tcW w:w="3626" w:type="dxa"/>
            <w:gridSpan w:val="3"/>
          </w:tcPr>
          <w:p w14:paraId="3A8BC339" w14:textId="77777777" w:rsidR="004672D4" w:rsidRDefault="004672D4" w:rsidP="00AD55C9">
            <w:pPr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</w:tc>
        <w:tc>
          <w:tcPr>
            <w:tcW w:w="2895" w:type="dxa"/>
            <w:gridSpan w:val="2"/>
          </w:tcPr>
          <w:p w14:paraId="1ECD2B97" w14:textId="77777777" w:rsidR="004672D4" w:rsidRDefault="004672D4" w:rsidP="004E3EB8">
            <w:pPr>
              <w:jc w:val="center"/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14:paraId="400DF714" w14:textId="77777777" w:rsidR="004672D4" w:rsidRDefault="004672D4" w:rsidP="004E3EB8">
            <w:pPr>
              <w:jc w:val="center"/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</w:tc>
      </w:tr>
      <w:tr w:rsidR="007F1AF7" w:rsidRPr="00B02901" w14:paraId="3D06EC92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"/>
          <w:jc w:val="center"/>
        </w:trPr>
        <w:tc>
          <w:tcPr>
            <w:tcW w:w="516" w:type="dxa"/>
          </w:tcPr>
          <w:p w14:paraId="42E7D262" w14:textId="77777777" w:rsidR="00367A58" w:rsidRDefault="00367A58" w:rsidP="00B02901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14:paraId="493D117D" w14:textId="77777777" w:rsidR="00B02901" w:rsidRPr="00367A58" w:rsidRDefault="00B02901" w:rsidP="00B02901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367A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353" w:type="dxa"/>
          </w:tcPr>
          <w:p w14:paraId="46D4C2A0" w14:textId="77777777" w:rsidR="00B02901" w:rsidRPr="00367A58" w:rsidRDefault="00B02901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757" w:type="dxa"/>
          </w:tcPr>
          <w:p w14:paraId="08E49A4C" w14:textId="77777777" w:rsidR="00367A58" w:rsidRDefault="00367A58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14:paraId="6B3B4246" w14:textId="77777777" w:rsidR="00B02901" w:rsidRPr="00367A58" w:rsidRDefault="00B02901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367A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2895" w:type="dxa"/>
            <w:gridSpan w:val="2"/>
          </w:tcPr>
          <w:p w14:paraId="4500099C" w14:textId="77777777" w:rsidR="00367A58" w:rsidRDefault="00367A58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14:paraId="5B6A6293" w14:textId="77777777" w:rsidR="00B02901" w:rsidRPr="00367A58" w:rsidRDefault="00B02901" w:rsidP="00367A58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367A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Тема выступления</w:t>
            </w:r>
          </w:p>
          <w:p w14:paraId="1B549804" w14:textId="77777777" w:rsidR="00B02901" w:rsidRPr="00367A58" w:rsidRDefault="00B02901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D7D81C3" w14:textId="77777777" w:rsidR="00367A58" w:rsidRDefault="00367A58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14:paraId="17589989" w14:textId="77777777" w:rsidR="00B02901" w:rsidRPr="00367A58" w:rsidRDefault="00B02901" w:rsidP="00367A58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367A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Выступающий</w:t>
            </w:r>
          </w:p>
        </w:tc>
      </w:tr>
      <w:tr w:rsidR="007F1AF7" w:rsidRPr="00B02901" w14:paraId="6C53F97F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6" w:type="dxa"/>
          </w:tcPr>
          <w:p w14:paraId="4DAE61AC" w14:textId="35AC3261" w:rsidR="00787186" w:rsidRPr="008A15C8" w:rsidRDefault="00BA2354" w:rsidP="00B02901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1.</w:t>
            </w:r>
          </w:p>
          <w:p w14:paraId="35E5EC03" w14:textId="77777777" w:rsidR="00787186" w:rsidRPr="008A15C8" w:rsidRDefault="00787186" w:rsidP="00B02901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509BF17A" w14:textId="7A32836A" w:rsidR="00B02901" w:rsidRPr="008A15C8" w:rsidRDefault="00B02901" w:rsidP="00B02901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353" w:type="dxa"/>
          </w:tcPr>
          <w:p w14:paraId="098BAC9E" w14:textId="77777777" w:rsidR="00B02901" w:rsidRPr="008A15C8" w:rsidRDefault="00B02901" w:rsidP="00B02901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 w:rsidRPr="008A15C8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065467" wp14:editId="2EA78CB2">
                  <wp:extent cx="495300" cy="495300"/>
                  <wp:effectExtent l="0" t="0" r="0" b="0"/>
                  <wp:docPr id="4" name="Рисунок 4" descr="Analytics fre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nalytics fre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01680883" w14:textId="2237FAE8" w:rsidR="0019349C" w:rsidRPr="008A15C8" w:rsidRDefault="001F5445" w:rsidP="0019349C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  <w:r w:rsid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:</w:t>
            </w:r>
            <w:r w:rsid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  <w:r w:rsidR="0088728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0-1</w:t>
            </w:r>
            <w:r w:rsid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</w:t>
            </w:r>
            <w:r w:rsidR="00312F9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:</w:t>
            </w:r>
            <w:r w:rsid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  <w:r w:rsidR="00A928E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95" w:type="dxa"/>
            <w:gridSpan w:val="2"/>
            <w:vAlign w:val="center"/>
          </w:tcPr>
          <w:p w14:paraId="05CE1E27" w14:textId="287D884D" w:rsidR="00B02901" w:rsidRDefault="00B02901" w:rsidP="006C4C41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8A15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Приветственное слово</w:t>
            </w:r>
          </w:p>
          <w:p w14:paraId="72E2AF43" w14:textId="359EC0BA" w:rsidR="005058D1" w:rsidRDefault="005058D1" w:rsidP="006C4C41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26547537" w14:textId="11218A10" w:rsidR="00CC0E96" w:rsidRDefault="00CC0E96" w:rsidP="006C4C41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0F1B33A1" w14:textId="4F67685A" w:rsidR="0019349C" w:rsidRPr="008A15C8" w:rsidRDefault="0019349C" w:rsidP="005A0F5C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698A740" w14:textId="77777777" w:rsidR="009D4A0F" w:rsidRPr="00942837" w:rsidRDefault="009D4A0F" w:rsidP="009D4A0F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Людмила</w:t>
            </w:r>
          </w:p>
          <w:p w14:paraId="69CF0626" w14:textId="700BBD52" w:rsidR="00DB129E" w:rsidRDefault="009D4A0F" w:rsidP="009D4A0F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Александровна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  <w:r w:rsidR="00942837"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Мясникова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, </w:t>
            </w:r>
            <w:r w:rsidR="00942837"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8946366" w14:textId="46313BC6" w:rsidR="00FD1608" w:rsidRDefault="00942837" w:rsidP="00942837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председатель ЭКС РО при ДОНМ</w:t>
            </w:r>
          </w:p>
          <w:p w14:paraId="4856AA8E" w14:textId="77777777" w:rsidR="00CF2FA3" w:rsidRDefault="00CF2FA3" w:rsidP="00942837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shd w:val="clear" w:color="auto" w:fill="FFFFFF"/>
              </w:rPr>
            </w:pPr>
          </w:p>
          <w:p w14:paraId="21985725" w14:textId="0F5BB775" w:rsidR="00CC0E96" w:rsidRPr="00CC0E96" w:rsidRDefault="00CC0E96" w:rsidP="00942837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</w:p>
        </w:tc>
      </w:tr>
      <w:tr w:rsidR="007F1AF7" w:rsidRPr="00B02901" w14:paraId="5316E7A1" w14:textId="77777777" w:rsidTr="007822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1"/>
          <w:jc w:val="center"/>
        </w:trPr>
        <w:tc>
          <w:tcPr>
            <w:tcW w:w="516" w:type="dxa"/>
          </w:tcPr>
          <w:p w14:paraId="0CEFD6C2" w14:textId="77777777" w:rsidR="00086F9A" w:rsidRDefault="00086F9A" w:rsidP="00C6258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0116" w:type="dxa"/>
            <w:gridSpan w:val="5"/>
          </w:tcPr>
          <w:p w14:paraId="7A919F62" w14:textId="77777777" w:rsidR="00086F9A" w:rsidRDefault="00086F9A" w:rsidP="00086F9A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2F971BEC" w14:textId="50A119D6" w:rsidR="00086F9A" w:rsidRPr="00E71569" w:rsidRDefault="00086F9A" w:rsidP="00E71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343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Рубр</w:t>
            </w:r>
            <w:r w:rsidR="005C6E4C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ика</w:t>
            </w:r>
            <w:r w:rsidR="005C6E4C" w:rsidRPr="00A60636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 xml:space="preserve"> «</w:t>
            </w:r>
            <w:r w:rsidR="00A60636" w:rsidRPr="00A60636">
              <w:rPr>
                <w:rStyle w:val="a9"/>
                <w:rFonts w:ascii="Times New Roman" w:hAnsi="Times New Roman" w:cs="Times New Roman"/>
                <w:b/>
                <w:bCs/>
                <w:i w:val="0"/>
                <w:iCs w:val="0"/>
                <w:color w:val="0F243E" w:themeColor="text2" w:themeShade="80"/>
                <w:sz w:val="24"/>
                <w:szCs w:val="24"/>
                <w:shd w:val="clear" w:color="auto" w:fill="FFFFFF"/>
              </w:rPr>
              <w:t>Экзамен без страха</w:t>
            </w:r>
            <w:r w:rsidR="00B03343" w:rsidRPr="00A60636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»</w:t>
            </w:r>
          </w:p>
        </w:tc>
      </w:tr>
      <w:tr w:rsidR="00AD17A5" w:rsidRPr="00B02901" w14:paraId="51E3546A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  <w:jc w:val="center"/>
        </w:trPr>
        <w:tc>
          <w:tcPr>
            <w:tcW w:w="516" w:type="dxa"/>
          </w:tcPr>
          <w:p w14:paraId="00F99BC0" w14:textId="68664456" w:rsidR="00AD17A5" w:rsidRDefault="00AD17A5" w:rsidP="00AD17A5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2.</w:t>
            </w:r>
          </w:p>
        </w:tc>
        <w:tc>
          <w:tcPr>
            <w:tcW w:w="1353" w:type="dxa"/>
          </w:tcPr>
          <w:p w14:paraId="02D8BC8A" w14:textId="6ED104C1" w:rsidR="00AD17A5" w:rsidRPr="008A15C8" w:rsidRDefault="00AD17A5" w:rsidP="00AD17A5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19C726" wp14:editId="5120B51D">
                  <wp:extent cx="494030" cy="494030"/>
                  <wp:effectExtent l="0" t="0" r="127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4FC5BEEB" w14:textId="5FDFC7AF" w:rsidR="00AD17A5" w:rsidRPr="00AB24A0" w:rsidRDefault="00AD17A5" w:rsidP="00AD17A5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AD17A5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18.33-18.45</w:t>
            </w:r>
          </w:p>
        </w:tc>
        <w:tc>
          <w:tcPr>
            <w:tcW w:w="2895" w:type="dxa"/>
            <w:gridSpan w:val="2"/>
          </w:tcPr>
          <w:p w14:paraId="703A18F7" w14:textId="6DCB3685" w:rsidR="00AD17A5" w:rsidRPr="00A60636" w:rsidRDefault="00AD17A5" w:rsidP="00AD17A5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81A53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«</w:t>
            </w:r>
            <w:r w:rsidRPr="00FC6AC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Впереди экзамены: как поддержать ребенка</w:t>
            </w:r>
            <w:r w:rsidRPr="00F81A53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14:paraId="7FDCBA48" w14:textId="133EDF57" w:rsidR="00AD17A5" w:rsidRPr="00DF4C7E" w:rsidRDefault="00AD17A5" w:rsidP="00AD17A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C6AC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Лохматова Ирина Александровна, </w:t>
            </w:r>
            <w:r w:rsidRPr="00FC6ACB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методист, педагог-психолог Государственного бюджетного учреждения «Городской психолого‑педагогический центр»</w:t>
            </w:r>
          </w:p>
        </w:tc>
      </w:tr>
      <w:tr w:rsidR="00AD17A5" w:rsidRPr="00B02901" w14:paraId="2ADCFD34" w14:textId="77777777" w:rsidTr="007822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  <w:jc w:val="center"/>
        </w:trPr>
        <w:tc>
          <w:tcPr>
            <w:tcW w:w="516" w:type="dxa"/>
          </w:tcPr>
          <w:p w14:paraId="3A459FCA" w14:textId="77777777" w:rsidR="00AD17A5" w:rsidRDefault="00AD17A5" w:rsidP="00AD17A5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bookmarkStart w:id="0" w:name="_Hlk224562384"/>
          </w:p>
        </w:tc>
        <w:tc>
          <w:tcPr>
            <w:tcW w:w="10116" w:type="dxa"/>
            <w:gridSpan w:val="5"/>
          </w:tcPr>
          <w:p w14:paraId="7555F90D" w14:textId="77777777" w:rsidR="00AD17A5" w:rsidRDefault="00AD17A5" w:rsidP="00AD17A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326D6C35" w14:textId="01258F61" w:rsidR="00AD17A5" w:rsidRPr="00EF5D50" w:rsidRDefault="00AD17A5" w:rsidP="00AD17A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476A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Рубрика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«</w:t>
            </w:r>
            <w:r w:rsidRPr="00BB1FE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Вместе строим будущее школы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»</w:t>
            </w:r>
          </w:p>
        </w:tc>
      </w:tr>
      <w:bookmarkEnd w:id="0"/>
      <w:tr w:rsidR="00AD17A5" w:rsidRPr="00B02901" w14:paraId="33C3F40E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4"/>
          <w:jc w:val="center"/>
        </w:trPr>
        <w:tc>
          <w:tcPr>
            <w:tcW w:w="516" w:type="dxa"/>
          </w:tcPr>
          <w:p w14:paraId="0ED98A7A" w14:textId="7A923D50" w:rsidR="00AD17A5" w:rsidRDefault="00AD17A5" w:rsidP="00AD17A5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3.</w:t>
            </w:r>
          </w:p>
        </w:tc>
        <w:tc>
          <w:tcPr>
            <w:tcW w:w="1353" w:type="dxa"/>
          </w:tcPr>
          <w:p w14:paraId="5495BB9D" w14:textId="77777777" w:rsidR="00AD17A5" w:rsidRDefault="00AD17A5" w:rsidP="00AD17A5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EEB91D" wp14:editId="761285DE">
                  <wp:extent cx="494030" cy="494030"/>
                  <wp:effectExtent l="0" t="0" r="1270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E7C32A" w14:textId="77777777" w:rsidR="00AD17A5" w:rsidRDefault="00AD17A5" w:rsidP="00AD17A5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</w:p>
          <w:p w14:paraId="30328895" w14:textId="77777777" w:rsidR="00AD17A5" w:rsidRDefault="00AD17A5" w:rsidP="00AD17A5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</w:p>
          <w:p w14:paraId="4AA22E34" w14:textId="65B56B47" w:rsidR="00AD17A5" w:rsidRDefault="00AD17A5" w:rsidP="00AD17A5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4AD37075" w14:textId="169BA0D2" w:rsidR="00AD17A5" w:rsidRPr="00AD17A5" w:rsidRDefault="00AD17A5" w:rsidP="00AD17A5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AD17A5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18.48 -18.58</w:t>
            </w:r>
          </w:p>
        </w:tc>
        <w:tc>
          <w:tcPr>
            <w:tcW w:w="2895" w:type="dxa"/>
            <w:gridSpan w:val="2"/>
          </w:tcPr>
          <w:p w14:paraId="782DD5AD" w14:textId="77777777" w:rsidR="00AD17A5" w:rsidRDefault="00AD17A5" w:rsidP="00AD17A5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14:paraId="2C8E241A" w14:textId="22598277" w:rsidR="00AD17A5" w:rsidRDefault="00AD17A5" w:rsidP="00AD17A5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81A53">
              <w:rPr>
                <w:rFonts w:ascii="Times New Roman" w:eastAsia="Calibri" w:hAnsi="Times New Roman" w:cs="Times New Roman"/>
                <w:noProof/>
                <w:color w:val="0F243E" w:themeColor="text2" w:themeShade="80"/>
                <w:sz w:val="24"/>
                <w:szCs w:val="24"/>
                <w:lang w:eastAsia="ru-RU"/>
              </w:rPr>
              <w:t>«</w:t>
            </w:r>
            <w:r w:rsidRPr="00A43CBF">
              <w:rPr>
                <w:rFonts w:ascii="Times New Roman" w:eastAsia="Calibri" w:hAnsi="Times New Roman" w:cs="Times New Roman"/>
                <w:noProof/>
                <w:color w:val="0F243E" w:themeColor="text2" w:themeShade="80"/>
                <w:sz w:val="24"/>
                <w:szCs w:val="24"/>
                <w:lang w:eastAsia="ru-RU"/>
              </w:rPr>
              <w:t>О модели управляющего совета</w:t>
            </w:r>
            <w:r w:rsidRPr="00F81A53">
              <w:rPr>
                <w:rFonts w:ascii="Times New Roman" w:eastAsia="Calibri" w:hAnsi="Times New Roman" w:cs="Times New Roman"/>
                <w:noProof/>
                <w:color w:val="0F243E" w:themeColor="text2" w:themeShade="8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</w:tcPr>
          <w:p w14:paraId="53A45AD8" w14:textId="77777777" w:rsidR="00AD17A5" w:rsidRPr="009A7987" w:rsidRDefault="00AD17A5" w:rsidP="00AD17A5">
            <w:pPr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9A7987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Быковская Любовь Сергеевна, заместитель директора </w:t>
            </w:r>
          </w:p>
          <w:p w14:paraId="633E025C" w14:textId="77777777" w:rsidR="00AD17A5" w:rsidRPr="009A7987" w:rsidRDefault="00AD17A5" w:rsidP="00AD17A5">
            <w:pPr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9A7987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Суркова Надежда Егоровна, руководитель методической службы </w:t>
            </w:r>
          </w:p>
          <w:p w14:paraId="5CED60DB" w14:textId="77777777" w:rsidR="00AD17A5" w:rsidRDefault="00AD17A5" w:rsidP="00AD17A5">
            <w:pPr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9A7987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Резниченко Татьяна Валерьевна, </w:t>
            </w:r>
            <w:r w:rsidRPr="009A7987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заместитель директора</w:t>
            </w:r>
            <w:r w:rsidRPr="009A7987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 </w:t>
            </w:r>
          </w:p>
          <w:p w14:paraId="640BCCFD" w14:textId="19A99ECF" w:rsidR="00AD17A5" w:rsidRPr="00A60636" w:rsidRDefault="00AD17A5" w:rsidP="00AD17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9A7987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а</w:t>
            </w:r>
            <w:r w:rsidRPr="009A7987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«Покровский квартал»</w:t>
            </w:r>
          </w:p>
        </w:tc>
      </w:tr>
      <w:tr w:rsidR="00AD17A5" w:rsidRPr="00B02901" w14:paraId="61B04B3C" w14:textId="77777777" w:rsidTr="007822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  <w:jc w:val="center"/>
        </w:trPr>
        <w:tc>
          <w:tcPr>
            <w:tcW w:w="516" w:type="dxa"/>
          </w:tcPr>
          <w:p w14:paraId="175D634B" w14:textId="77777777" w:rsidR="00AD17A5" w:rsidRDefault="00AD17A5" w:rsidP="00AD17A5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0116" w:type="dxa"/>
            <w:gridSpan w:val="5"/>
          </w:tcPr>
          <w:p w14:paraId="2F31DE45" w14:textId="77777777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14:paraId="620B5ED3" w14:textId="35C6498A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4866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Рубрика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AD55C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«</w:t>
            </w:r>
            <w:r w:rsidR="005E09E9" w:rsidRPr="005E09E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Продуктовая грамотность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»</w:t>
            </w:r>
          </w:p>
          <w:p w14:paraId="09A3884B" w14:textId="5FE5B2D6" w:rsidR="00AD17A5" w:rsidRPr="0075461E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AD17A5" w:rsidRPr="00B02901" w14:paraId="0684ABF0" w14:textId="77777777" w:rsidTr="005E0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6" w:type="dxa"/>
            <w:tcBorders>
              <w:bottom w:val="single" w:sz="4" w:space="0" w:color="auto"/>
            </w:tcBorders>
          </w:tcPr>
          <w:p w14:paraId="4DF558D3" w14:textId="60A7C408" w:rsidR="00AD17A5" w:rsidRDefault="00AD17A5" w:rsidP="00AD17A5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585D84DF" w14:textId="39B24CE9" w:rsidR="00AD17A5" w:rsidRPr="008A15C8" w:rsidRDefault="00AD17A5" w:rsidP="00AD17A5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3D57A5" wp14:editId="345815FB">
                  <wp:extent cx="494030" cy="396240"/>
                  <wp:effectExtent l="0" t="0" r="1270" b="381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16BF4046" w14:textId="06427E85" w:rsidR="00AD17A5" w:rsidRPr="007F1395" w:rsidRDefault="00AD17A5" w:rsidP="00AD17A5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AD17A5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19:05-19:15</w:t>
            </w:r>
          </w:p>
        </w:tc>
        <w:tc>
          <w:tcPr>
            <w:tcW w:w="28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16810" w14:textId="289B90A0" w:rsidR="00AD17A5" w:rsidRPr="005E09E9" w:rsidRDefault="005E09E9" w:rsidP="00AD17A5">
            <w:pPr>
              <w:rPr>
                <w:rFonts w:ascii="Times New Roman" w:eastAsia="Calibri" w:hAnsi="Times New Roman" w:cs="Times New Roman"/>
                <w:noProof/>
                <w:color w:val="17365D" w:themeColor="text2" w:themeShade="BF"/>
                <w:sz w:val="24"/>
                <w:szCs w:val="24"/>
                <w:lang w:eastAsia="ru-RU"/>
              </w:rPr>
            </w:pPr>
            <w:r w:rsidRPr="005E09E9">
              <w:rPr>
                <w:rFonts w:ascii="Times New Roman" w:eastAsia="Calibri" w:hAnsi="Times New Roman" w:cs="Times New Roman"/>
                <w:noProof/>
                <w:color w:val="17365D" w:themeColor="text2" w:themeShade="BF"/>
                <w:sz w:val="24"/>
                <w:szCs w:val="24"/>
                <w:lang w:eastAsia="ru-RU"/>
              </w:rPr>
              <w:t>«Маркировка продуктов»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0D21537" w14:textId="5C3673F4" w:rsidR="00AD17A5" w:rsidRPr="009A7987" w:rsidRDefault="005E09E9" w:rsidP="00AD17A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E09E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Гаврилин Александр Александрович,</w:t>
            </w:r>
            <w:r w:rsidRPr="005E09E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заведующий отделением санитарно-гигиенического воспитания и обучения по вопросам здорового питания отдела организации пропаганды здорового образа жизни и санитарно-гигиенического просвещения населения «Центра гигиенического образования населения» Роспотребнадзора</w:t>
            </w:r>
          </w:p>
        </w:tc>
      </w:tr>
      <w:tr w:rsidR="00AD17A5" w:rsidRPr="00B02901" w14:paraId="262FB075" w14:textId="40A75A72" w:rsidTr="00B1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10632" w:type="dxa"/>
            <w:gridSpan w:val="6"/>
          </w:tcPr>
          <w:p w14:paraId="1739692D" w14:textId="77777777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14:paraId="68C53E6F" w14:textId="7A206911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AD55C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Рубрика «</w:t>
            </w:r>
            <w:r w:rsidRPr="00375E3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Безопасное детство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»</w:t>
            </w:r>
          </w:p>
          <w:p w14:paraId="2352450C" w14:textId="0DC7A1EA" w:rsidR="00AD17A5" w:rsidRPr="007100FE" w:rsidRDefault="00AD17A5" w:rsidP="00AD17A5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AD17A5" w:rsidRPr="00B02901" w14:paraId="1BDCEF2A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6" w:type="dxa"/>
          </w:tcPr>
          <w:p w14:paraId="5613D0B5" w14:textId="153DA419" w:rsidR="00AD17A5" w:rsidRPr="00A928EB" w:rsidRDefault="00AD17A5" w:rsidP="00AD17A5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  <w:r w:rsidRPr="00A928E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3" w:type="dxa"/>
          </w:tcPr>
          <w:p w14:paraId="513A9B80" w14:textId="3F9B7BEF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929F735" wp14:editId="75364FAC">
                  <wp:extent cx="494030" cy="396240"/>
                  <wp:effectExtent l="0" t="0" r="127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506C5EFB" w14:textId="302D4E45" w:rsidR="00AD17A5" w:rsidRPr="00A73E4F" w:rsidRDefault="00AD17A5" w:rsidP="00AD17A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</w:pPr>
            <w:r w:rsidRPr="00AD17A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</w:t>
            </w:r>
            <w:r w:rsidRPr="00AD17A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:</w:t>
            </w:r>
            <w:r w:rsidRPr="00AD17A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</w:t>
            </w:r>
            <w:r w:rsidRPr="00AD17A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-19:</w:t>
            </w:r>
            <w:r w:rsidRPr="00AD17A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  <w:r w:rsidRPr="00AD17A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895" w:type="dxa"/>
            <w:gridSpan w:val="2"/>
          </w:tcPr>
          <w:p w14:paraId="6884A915" w14:textId="3111166B" w:rsidR="00AD17A5" w:rsidRPr="00375E39" w:rsidRDefault="00AD17A5" w:rsidP="00AD17A5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«Безопасность игрушек»</w:t>
            </w:r>
          </w:p>
        </w:tc>
        <w:tc>
          <w:tcPr>
            <w:tcW w:w="4111" w:type="dxa"/>
          </w:tcPr>
          <w:p w14:paraId="47BC3F80" w14:textId="61632D75" w:rsidR="00AD17A5" w:rsidRDefault="00B455E0" w:rsidP="00AD17A5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bookmarkStart w:id="1" w:name="_GoBack"/>
            <w:r w:rsidRPr="00B455E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Марина Александровна Романова, </w:t>
            </w:r>
            <w:r w:rsidRPr="00B455E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доктор психологических наук, профессор института МГПУ</w:t>
            </w:r>
            <w:bookmarkEnd w:id="1"/>
          </w:p>
        </w:tc>
      </w:tr>
      <w:tr w:rsidR="00AD17A5" w:rsidRPr="00B02901" w14:paraId="59804609" w14:textId="77777777" w:rsidTr="00B1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10632" w:type="dxa"/>
            <w:gridSpan w:val="6"/>
          </w:tcPr>
          <w:p w14:paraId="6D6C811F" w14:textId="77777777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14:paraId="0C23EE79" w14:textId="4EEEF197" w:rsidR="00AD17A5" w:rsidRPr="00AD55C9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AD55C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Рубрика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«Юридический ликбез для родителей»</w:t>
            </w:r>
          </w:p>
        </w:tc>
      </w:tr>
      <w:tr w:rsidR="00AD17A5" w:rsidRPr="00B02901" w14:paraId="117AEAF8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6" w:type="dxa"/>
          </w:tcPr>
          <w:p w14:paraId="1487D3CA" w14:textId="6EF1318E" w:rsidR="00AD17A5" w:rsidRPr="00A928EB" w:rsidRDefault="00AD17A5" w:rsidP="00AD17A5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  <w:r w:rsidRPr="00A928E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3" w:type="dxa"/>
          </w:tcPr>
          <w:p w14:paraId="39D4A57B" w14:textId="00DB6E5D" w:rsidR="00AD17A5" w:rsidRPr="00AD55C9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12F5654B" wp14:editId="01B110BA">
                  <wp:extent cx="494030" cy="396240"/>
                  <wp:effectExtent l="0" t="0" r="127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2DDD22E5" w14:textId="1E12F600" w:rsidR="00AD17A5" w:rsidRPr="002F429F" w:rsidRDefault="00AD17A5" w:rsidP="00AD17A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AD17A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19:35-19:40</w:t>
            </w:r>
          </w:p>
        </w:tc>
        <w:tc>
          <w:tcPr>
            <w:tcW w:w="2895" w:type="dxa"/>
            <w:gridSpan w:val="2"/>
          </w:tcPr>
          <w:p w14:paraId="17908269" w14:textId="4188B4B8" w:rsidR="00AD17A5" w:rsidRPr="00AD55C9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BB1FE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«Правовая грамотность семьи»</w:t>
            </w:r>
          </w:p>
        </w:tc>
        <w:tc>
          <w:tcPr>
            <w:tcW w:w="4111" w:type="dxa"/>
          </w:tcPr>
          <w:p w14:paraId="169FF4B1" w14:textId="651CBC90" w:rsidR="00AD17A5" w:rsidRPr="00AD55C9" w:rsidRDefault="00AD17A5" w:rsidP="00AD17A5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5E3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Ярославская Ольга Владимировна,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уполномоченный по правам ребенка в городе Москве</w:t>
            </w:r>
          </w:p>
        </w:tc>
      </w:tr>
      <w:tr w:rsidR="00AD17A5" w:rsidRPr="00B02901" w14:paraId="7A13705F" w14:textId="77777777" w:rsidTr="0037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2"/>
          <w:jc w:val="center"/>
        </w:trPr>
        <w:tc>
          <w:tcPr>
            <w:tcW w:w="10632" w:type="dxa"/>
            <w:gridSpan w:val="6"/>
          </w:tcPr>
          <w:p w14:paraId="37160091" w14:textId="77777777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14:paraId="79C44837" w14:textId="21D5D28A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AD55C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Рубрика «</w:t>
            </w:r>
            <w:r w:rsidR="005E09E9" w:rsidRPr="005E09E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В движении вместе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»</w:t>
            </w:r>
          </w:p>
        </w:tc>
      </w:tr>
      <w:tr w:rsidR="00AD17A5" w:rsidRPr="00B02901" w14:paraId="7BF3D7DA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6" w:type="dxa"/>
          </w:tcPr>
          <w:p w14:paraId="419D03FD" w14:textId="54CF3B32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53" w:type="dxa"/>
          </w:tcPr>
          <w:p w14:paraId="3FAED0EF" w14:textId="64205ED3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48E2ACF4" wp14:editId="3B11E07C">
                  <wp:extent cx="494030" cy="396240"/>
                  <wp:effectExtent l="0" t="0" r="127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7" w:type="dxa"/>
            <w:gridSpan w:val="2"/>
          </w:tcPr>
          <w:p w14:paraId="30923A5D" w14:textId="3DD8DB0F" w:rsidR="00AD17A5" w:rsidRPr="00AB24A0" w:rsidRDefault="00AD17A5" w:rsidP="00AD17A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AD17A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19:41-19:53</w:t>
            </w:r>
          </w:p>
        </w:tc>
        <w:tc>
          <w:tcPr>
            <w:tcW w:w="2835" w:type="dxa"/>
          </w:tcPr>
          <w:p w14:paraId="74D5DDF2" w14:textId="5A4775A3" w:rsidR="00AD17A5" w:rsidRPr="00BB1FE6" w:rsidRDefault="00AD17A5" w:rsidP="00AD17A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AB24A0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«</w:t>
            </w:r>
            <w:r w:rsidR="005E09E9" w:rsidRPr="005E09E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Семейный </w:t>
            </w:r>
            <w:proofErr w:type="spellStart"/>
            <w:r w:rsidR="005E09E9" w:rsidRPr="005E09E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мультиспортивный</w:t>
            </w:r>
            <w:proofErr w:type="spellEnd"/>
            <w:r w:rsidR="005E09E9" w:rsidRPr="005E09E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клуб «Олень</w:t>
            </w:r>
            <w:r w:rsidRPr="00AB24A0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</w:tcPr>
          <w:p w14:paraId="5838E989" w14:textId="77777777" w:rsidR="005E09E9" w:rsidRPr="00375E39" w:rsidRDefault="005E09E9" w:rsidP="005E09E9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375E3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Горохова Ольга Вячеславовна,</w:t>
            </w:r>
            <w:r w:rsidRPr="00375E3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1A64227C" w14:textId="77777777" w:rsidR="005E09E9" w:rsidRPr="00375E39" w:rsidRDefault="005E09E9" w:rsidP="005E09E9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375E3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Коломнина Екатерина Сергеевна,</w:t>
            </w:r>
            <w:r w:rsidRPr="00375E3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педагог организатор </w:t>
            </w:r>
          </w:p>
          <w:p w14:paraId="3EFC9BDA" w14:textId="0E8BB03D" w:rsidR="00AD17A5" w:rsidRDefault="005E09E9" w:rsidP="005E09E9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75E3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Ефимова Ирина Анатольевна</w:t>
            </w:r>
            <w:r w:rsidRPr="00375E3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, </w:t>
            </w: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родитель</w:t>
            </w:r>
            <w: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. </w:t>
            </w: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Ш</w:t>
            </w: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а</w:t>
            </w: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№ 1212</w:t>
            </w:r>
          </w:p>
        </w:tc>
      </w:tr>
      <w:tr w:rsidR="00AD17A5" w:rsidRPr="00B02901" w14:paraId="74D5C05C" w14:textId="77777777" w:rsidTr="00B1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10632" w:type="dxa"/>
            <w:gridSpan w:val="6"/>
          </w:tcPr>
          <w:p w14:paraId="746D5393" w14:textId="77777777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14:paraId="1049A899" w14:textId="6A40EFA3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AD55C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Рубрика «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Фильм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«Битва профессионалов»</w:t>
            </w:r>
          </w:p>
        </w:tc>
      </w:tr>
      <w:tr w:rsidR="00AD17A5" w:rsidRPr="00B02901" w14:paraId="17828FD4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6" w:type="dxa"/>
          </w:tcPr>
          <w:p w14:paraId="57CCDDC6" w14:textId="6503D48A" w:rsidR="00AD17A5" w:rsidRPr="00375E39" w:rsidRDefault="00AD17A5" w:rsidP="00AD17A5">
            <w:pPr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53" w:type="dxa"/>
          </w:tcPr>
          <w:p w14:paraId="6964E5B2" w14:textId="7CAABCB5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3D166D62" wp14:editId="206F10C2">
                  <wp:extent cx="494030" cy="396240"/>
                  <wp:effectExtent l="0" t="0" r="127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7" w:type="dxa"/>
            <w:gridSpan w:val="2"/>
          </w:tcPr>
          <w:p w14:paraId="5ECCC5AA" w14:textId="519D3A1E" w:rsidR="00AD17A5" w:rsidRPr="00AB24A0" w:rsidRDefault="00AD17A5" w:rsidP="00AD17A5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AD17A5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19:55-20:05</w:t>
            </w:r>
          </w:p>
        </w:tc>
        <w:tc>
          <w:tcPr>
            <w:tcW w:w="2835" w:type="dxa"/>
          </w:tcPr>
          <w:p w14:paraId="70C7E917" w14:textId="47784F94" w:rsidR="00AD17A5" w:rsidRPr="00AB24A0" w:rsidRDefault="00AD17A5" w:rsidP="00AD17A5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323E2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«Премьера фильма</w:t>
            </w:r>
            <w:r w:rsidRPr="00323E2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323E2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«Битва профессионалов»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</w:tcPr>
          <w:p w14:paraId="342200B9" w14:textId="07DB3D3D" w:rsidR="00AD17A5" w:rsidRDefault="00AD17A5" w:rsidP="00AD17A5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7C668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азанцев</w:t>
            </w:r>
            <w:r w:rsidRPr="007C668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Федор Андреевич</w:t>
            </w:r>
            <w:r w:rsidRPr="00323E2D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7C668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пресс-секретарь Московского нефтеперерабатывающего завода компании "Газпром нефть"</w:t>
            </w:r>
          </w:p>
        </w:tc>
      </w:tr>
      <w:tr w:rsidR="00AD17A5" w:rsidRPr="00B02901" w14:paraId="638CCA5C" w14:textId="77777777" w:rsidTr="00B1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10632" w:type="dxa"/>
            <w:gridSpan w:val="6"/>
          </w:tcPr>
          <w:p w14:paraId="43EE6149" w14:textId="77777777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14:paraId="05B74989" w14:textId="0F07CFF9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4B29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Рубрика «Этикет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: карточки ситуаций</w:t>
            </w:r>
            <w:r w:rsidRPr="004B29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»</w:t>
            </w:r>
          </w:p>
        </w:tc>
      </w:tr>
      <w:tr w:rsidR="00AD17A5" w:rsidRPr="00B02901" w14:paraId="63498034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6" w:type="dxa"/>
          </w:tcPr>
          <w:p w14:paraId="3877A16E" w14:textId="30317F4B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9</w:t>
            </w:r>
            <w:r w:rsidRPr="00375E39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3" w:type="dxa"/>
          </w:tcPr>
          <w:p w14:paraId="6078D39F" w14:textId="425F2268" w:rsidR="00AD17A5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56B7BE9B" wp14:editId="62181D71">
                  <wp:extent cx="494030" cy="396240"/>
                  <wp:effectExtent l="0" t="0" r="127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7" w:type="dxa"/>
            <w:gridSpan w:val="2"/>
          </w:tcPr>
          <w:p w14:paraId="165B72BA" w14:textId="0251FE4F" w:rsidR="00AD17A5" w:rsidRPr="00323E2D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AD17A5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20:07-20:14</w:t>
            </w:r>
          </w:p>
        </w:tc>
        <w:tc>
          <w:tcPr>
            <w:tcW w:w="2835" w:type="dxa"/>
          </w:tcPr>
          <w:p w14:paraId="4D4CF5A1" w14:textId="3A967A62" w:rsidR="00AD17A5" w:rsidRPr="00323E2D" w:rsidRDefault="00AD17A5" w:rsidP="00AD17A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A928E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«Этикет в образовании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</w:tcPr>
          <w:p w14:paraId="3A68D894" w14:textId="775806D8" w:rsidR="00AD17A5" w:rsidRDefault="00AD17A5" w:rsidP="00AD17A5">
            <w:pPr>
              <w:tabs>
                <w:tab w:val="left" w:pos="1275"/>
              </w:tabs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4B29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Галузина Ольга Алексеевна, </w:t>
            </w:r>
            <w:r w:rsidRPr="004B29F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заместитель председателя ЭКСРО</w:t>
            </w:r>
          </w:p>
        </w:tc>
      </w:tr>
      <w:tr w:rsidR="00AD17A5" w:rsidRPr="00B02901" w14:paraId="6CCD9899" w14:textId="77777777" w:rsidTr="00B1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10632" w:type="dxa"/>
            <w:gridSpan w:val="6"/>
          </w:tcPr>
          <w:p w14:paraId="56DA66C7" w14:textId="1DDF30F2" w:rsidR="00AD17A5" w:rsidRDefault="00AD17A5" w:rsidP="00AD17A5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14:paraId="1854159B" w14:textId="12149324" w:rsidR="00AD17A5" w:rsidRPr="00AD55C9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4B29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Рубрика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«Итоги»</w:t>
            </w:r>
          </w:p>
        </w:tc>
      </w:tr>
      <w:tr w:rsidR="00AD17A5" w:rsidRPr="00B02901" w14:paraId="5978F7F5" w14:textId="77777777" w:rsidTr="00AD1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6" w:type="dxa"/>
          </w:tcPr>
          <w:p w14:paraId="1B70137E" w14:textId="70818224" w:rsidR="00AD17A5" w:rsidRPr="00A928EB" w:rsidRDefault="00AD17A5" w:rsidP="00AD17A5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</w:t>
            </w:r>
            <w:r w:rsidRPr="00A928E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3" w:type="dxa"/>
          </w:tcPr>
          <w:p w14:paraId="35A87B80" w14:textId="4D868149" w:rsidR="00AD17A5" w:rsidRPr="00AD55C9" w:rsidRDefault="00AD17A5" w:rsidP="00AD17A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327B00AB" wp14:editId="20A74ECB">
                  <wp:extent cx="494030" cy="396240"/>
                  <wp:effectExtent l="0" t="0" r="127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14:paraId="1B96B638" w14:textId="517BA369" w:rsidR="00AD17A5" w:rsidRPr="00323E2D" w:rsidRDefault="00AD17A5" w:rsidP="00AD17A5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AD17A5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20:35-20:40</w:t>
            </w:r>
          </w:p>
        </w:tc>
        <w:tc>
          <w:tcPr>
            <w:tcW w:w="2895" w:type="dxa"/>
            <w:gridSpan w:val="2"/>
          </w:tcPr>
          <w:p w14:paraId="4C834A8E" w14:textId="77777777" w:rsidR="00AD17A5" w:rsidRDefault="00AD17A5" w:rsidP="00AD17A5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Заключительное слово</w:t>
            </w:r>
          </w:p>
          <w:p w14:paraId="7FD93837" w14:textId="2AF5A162" w:rsidR="00AD17A5" w:rsidRPr="00A928EB" w:rsidRDefault="00AD17A5" w:rsidP="00AD17A5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Следующий селектор состоится 27.05.2026 в 18.30</w:t>
            </w:r>
          </w:p>
        </w:tc>
        <w:tc>
          <w:tcPr>
            <w:tcW w:w="4111" w:type="dxa"/>
          </w:tcPr>
          <w:p w14:paraId="0AF335C2" w14:textId="77777777" w:rsidR="00AD17A5" w:rsidRPr="00C374CE" w:rsidRDefault="00AD17A5" w:rsidP="00AD17A5">
            <w:pPr>
              <w:shd w:val="clear" w:color="auto" w:fill="FFFFFF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C374C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Людмила</w:t>
            </w:r>
          </w:p>
          <w:p w14:paraId="2F621B7C" w14:textId="77777777" w:rsidR="00AD17A5" w:rsidRPr="00C374CE" w:rsidRDefault="00AD17A5" w:rsidP="00AD17A5">
            <w:pPr>
              <w:shd w:val="clear" w:color="auto" w:fill="FFFFFF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C374C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Александровна</w:t>
            </w:r>
            <w:r>
              <w:t xml:space="preserve"> </w:t>
            </w:r>
            <w:r w:rsidRPr="004F5C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Мясникова</w:t>
            </w:r>
            <w:r w:rsidRPr="00C374C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,  </w:t>
            </w:r>
          </w:p>
          <w:p w14:paraId="68A33D71" w14:textId="61C52CE0" w:rsidR="00AD17A5" w:rsidRPr="00AD55C9" w:rsidRDefault="00AD17A5" w:rsidP="00AD17A5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C374C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председатель ЭКС РО при ДОНМ</w:t>
            </w:r>
          </w:p>
        </w:tc>
      </w:tr>
    </w:tbl>
    <w:p w14:paraId="1E3D9444" w14:textId="0E462D91" w:rsidR="006B0A8C" w:rsidRDefault="006B0A8C" w:rsidP="006B0A8C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sectPr w:rsidR="006B0A8C" w:rsidSect="000531D8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19B8"/>
    <w:multiLevelType w:val="hybridMultilevel"/>
    <w:tmpl w:val="B088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F1B58"/>
    <w:multiLevelType w:val="hybridMultilevel"/>
    <w:tmpl w:val="CDD2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2D2"/>
    <w:rsid w:val="00002D39"/>
    <w:rsid w:val="00026CDA"/>
    <w:rsid w:val="000531D8"/>
    <w:rsid w:val="000611DC"/>
    <w:rsid w:val="00061B58"/>
    <w:rsid w:val="00064260"/>
    <w:rsid w:val="00064273"/>
    <w:rsid w:val="000726E4"/>
    <w:rsid w:val="00084898"/>
    <w:rsid w:val="00086F9A"/>
    <w:rsid w:val="00090F3B"/>
    <w:rsid w:val="000949EA"/>
    <w:rsid w:val="000A30ED"/>
    <w:rsid w:val="000B031E"/>
    <w:rsid w:val="000B0AC9"/>
    <w:rsid w:val="000C0CDE"/>
    <w:rsid w:val="000C5E63"/>
    <w:rsid w:val="000D2FA5"/>
    <w:rsid w:val="000E09DC"/>
    <w:rsid w:val="000E79D9"/>
    <w:rsid w:val="000F488A"/>
    <w:rsid w:val="001072FD"/>
    <w:rsid w:val="0012478E"/>
    <w:rsid w:val="00132592"/>
    <w:rsid w:val="00137F35"/>
    <w:rsid w:val="00171800"/>
    <w:rsid w:val="00176FA5"/>
    <w:rsid w:val="00180303"/>
    <w:rsid w:val="0019349C"/>
    <w:rsid w:val="00193F9E"/>
    <w:rsid w:val="001A117E"/>
    <w:rsid w:val="001A1594"/>
    <w:rsid w:val="001B456E"/>
    <w:rsid w:val="001B6328"/>
    <w:rsid w:val="001C007B"/>
    <w:rsid w:val="001C3F87"/>
    <w:rsid w:val="001C5866"/>
    <w:rsid w:val="001E7967"/>
    <w:rsid w:val="001F4CF2"/>
    <w:rsid w:val="001F5445"/>
    <w:rsid w:val="001F6E07"/>
    <w:rsid w:val="00204540"/>
    <w:rsid w:val="00212AF9"/>
    <w:rsid w:val="00212BEC"/>
    <w:rsid w:val="002156FA"/>
    <w:rsid w:val="00216C81"/>
    <w:rsid w:val="00217CBA"/>
    <w:rsid w:val="00226A38"/>
    <w:rsid w:val="002319DB"/>
    <w:rsid w:val="00234F8D"/>
    <w:rsid w:val="002351A0"/>
    <w:rsid w:val="00240B68"/>
    <w:rsid w:val="00256417"/>
    <w:rsid w:val="0026281F"/>
    <w:rsid w:val="0027107B"/>
    <w:rsid w:val="00295167"/>
    <w:rsid w:val="002A1A70"/>
    <w:rsid w:val="002A420E"/>
    <w:rsid w:val="002C281A"/>
    <w:rsid w:val="002F11E7"/>
    <w:rsid w:val="002F2976"/>
    <w:rsid w:val="002F429F"/>
    <w:rsid w:val="002F7E76"/>
    <w:rsid w:val="00312F97"/>
    <w:rsid w:val="003226FC"/>
    <w:rsid w:val="00323E2D"/>
    <w:rsid w:val="00323EC6"/>
    <w:rsid w:val="003266EE"/>
    <w:rsid w:val="00334E60"/>
    <w:rsid w:val="00352643"/>
    <w:rsid w:val="00367A58"/>
    <w:rsid w:val="0037253C"/>
    <w:rsid w:val="00375E39"/>
    <w:rsid w:val="003A0CF2"/>
    <w:rsid w:val="003A3321"/>
    <w:rsid w:val="003B64D5"/>
    <w:rsid w:val="003B70BD"/>
    <w:rsid w:val="003C2997"/>
    <w:rsid w:val="003D1D95"/>
    <w:rsid w:val="003D7A30"/>
    <w:rsid w:val="003E5D30"/>
    <w:rsid w:val="003E78CA"/>
    <w:rsid w:val="00400A02"/>
    <w:rsid w:val="00404743"/>
    <w:rsid w:val="004131E7"/>
    <w:rsid w:val="00413ABD"/>
    <w:rsid w:val="00416D3F"/>
    <w:rsid w:val="00431330"/>
    <w:rsid w:val="00432BEF"/>
    <w:rsid w:val="004333B4"/>
    <w:rsid w:val="00436613"/>
    <w:rsid w:val="00442455"/>
    <w:rsid w:val="0045141F"/>
    <w:rsid w:val="00451FAE"/>
    <w:rsid w:val="00461A8C"/>
    <w:rsid w:val="004672D4"/>
    <w:rsid w:val="0047781C"/>
    <w:rsid w:val="00480AB2"/>
    <w:rsid w:val="00481DB1"/>
    <w:rsid w:val="00486676"/>
    <w:rsid w:val="004911E6"/>
    <w:rsid w:val="00495AFE"/>
    <w:rsid w:val="004B29F1"/>
    <w:rsid w:val="004C44F1"/>
    <w:rsid w:val="004C5791"/>
    <w:rsid w:val="004C5A6D"/>
    <w:rsid w:val="004E3EB8"/>
    <w:rsid w:val="004F5CA7"/>
    <w:rsid w:val="005058D1"/>
    <w:rsid w:val="00511DC1"/>
    <w:rsid w:val="0051667E"/>
    <w:rsid w:val="0052347A"/>
    <w:rsid w:val="00530EFC"/>
    <w:rsid w:val="00540F69"/>
    <w:rsid w:val="00547EBC"/>
    <w:rsid w:val="00552293"/>
    <w:rsid w:val="0056482B"/>
    <w:rsid w:val="00595BA7"/>
    <w:rsid w:val="00597435"/>
    <w:rsid w:val="005A05B8"/>
    <w:rsid w:val="005A0CF3"/>
    <w:rsid w:val="005A0F5C"/>
    <w:rsid w:val="005A5C27"/>
    <w:rsid w:val="005A684A"/>
    <w:rsid w:val="005A771A"/>
    <w:rsid w:val="005B0203"/>
    <w:rsid w:val="005B2262"/>
    <w:rsid w:val="005C6E4C"/>
    <w:rsid w:val="005C72CF"/>
    <w:rsid w:val="005D61C8"/>
    <w:rsid w:val="005E09E9"/>
    <w:rsid w:val="005F0BF2"/>
    <w:rsid w:val="006104BA"/>
    <w:rsid w:val="00613E47"/>
    <w:rsid w:val="00626BB0"/>
    <w:rsid w:val="00630A3D"/>
    <w:rsid w:val="00643203"/>
    <w:rsid w:val="00652227"/>
    <w:rsid w:val="006639A6"/>
    <w:rsid w:val="00671342"/>
    <w:rsid w:val="006754B4"/>
    <w:rsid w:val="00681FA0"/>
    <w:rsid w:val="00691423"/>
    <w:rsid w:val="006975AD"/>
    <w:rsid w:val="006A0C3E"/>
    <w:rsid w:val="006A13B0"/>
    <w:rsid w:val="006B0A8C"/>
    <w:rsid w:val="006C4AF4"/>
    <w:rsid w:val="006C4C41"/>
    <w:rsid w:val="006D6345"/>
    <w:rsid w:val="00704A16"/>
    <w:rsid w:val="007079A3"/>
    <w:rsid w:val="007100FE"/>
    <w:rsid w:val="0071459E"/>
    <w:rsid w:val="00717638"/>
    <w:rsid w:val="00723048"/>
    <w:rsid w:val="007411DF"/>
    <w:rsid w:val="0074452C"/>
    <w:rsid w:val="0075395A"/>
    <w:rsid w:val="0075461E"/>
    <w:rsid w:val="007557A6"/>
    <w:rsid w:val="007629E2"/>
    <w:rsid w:val="00764946"/>
    <w:rsid w:val="00773B99"/>
    <w:rsid w:val="00774CE3"/>
    <w:rsid w:val="00780C75"/>
    <w:rsid w:val="00782251"/>
    <w:rsid w:val="00783E45"/>
    <w:rsid w:val="00784868"/>
    <w:rsid w:val="00787186"/>
    <w:rsid w:val="00787567"/>
    <w:rsid w:val="007A53E5"/>
    <w:rsid w:val="007C4106"/>
    <w:rsid w:val="007C6682"/>
    <w:rsid w:val="007D54F1"/>
    <w:rsid w:val="007F1395"/>
    <w:rsid w:val="007F1AF7"/>
    <w:rsid w:val="007F295C"/>
    <w:rsid w:val="007F7B0F"/>
    <w:rsid w:val="0080213F"/>
    <w:rsid w:val="00813E8B"/>
    <w:rsid w:val="00821553"/>
    <w:rsid w:val="008215EB"/>
    <w:rsid w:val="00842F87"/>
    <w:rsid w:val="00851683"/>
    <w:rsid w:val="00862286"/>
    <w:rsid w:val="0088728C"/>
    <w:rsid w:val="0089332E"/>
    <w:rsid w:val="0089456A"/>
    <w:rsid w:val="008A15C8"/>
    <w:rsid w:val="008A1A9A"/>
    <w:rsid w:val="008A1DC5"/>
    <w:rsid w:val="008A2ED1"/>
    <w:rsid w:val="008A7310"/>
    <w:rsid w:val="008C33E3"/>
    <w:rsid w:val="008C71B2"/>
    <w:rsid w:val="008E09BA"/>
    <w:rsid w:val="008E526B"/>
    <w:rsid w:val="008E6F74"/>
    <w:rsid w:val="008F2FFF"/>
    <w:rsid w:val="008F485A"/>
    <w:rsid w:val="008F7E2D"/>
    <w:rsid w:val="00927A45"/>
    <w:rsid w:val="00935BB5"/>
    <w:rsid w:val="00942837"/>
    <w:rsid w:val="009453EE"/>
    <w:rsid w:val="00945DD1"/>
    <w:rsid w:val="009476AE"/>
    <w:rsid w:val="009521DA"/>
    <w:rsid w:val="00955121"/>
    <w:rsid w:val="00955EBE"/>
    <w:rsid w:val="0097012C"/>
    <w:rsid w:val="00982661"/>
    <w:rsid w:val="00997399"/>
    <w:rsid w:val="00997D89"/>
    <w:rsid w:val="009A7987"/>
    <w:rsid w:val="009B240F"/>
    <w:rsid w:val="009B670A"/>
    <w:rsid w:val="009C3366"/>
    <w:rsid w:val="009D3CDE"/>
    <w:rsid w:val="009D4A0F"/>
    <w:rsid w:val="009E21AE"/>
    <w:rsid w:val="009E4C3C"/>
    <w:rsid w:val="009F10A8"/>
    <w:rsid w:val="00A027FE"/>
    <w:rsid w:val="00A2218B"/>
    <w:rsid w:val="00A43CBF"/>
    <w:rsid w:val="00A5551F"/>
    <w:rsid w:val="00A60636"/>
    <w:rsid w:val="00A62F24"/>
    <w:rsid w:val="00A73E4F"/>
    <w:rsid w:val="00A928EB"/>
    <w:rsid w:val="00A95F15"/>
    <w:rsid w:val="00AA4BAB"/>
    <w:rsid w:val="00AA513B"/>
    <w:rsid w:val="00AB24A0"/>
    <w:rsid w:val="00AC1562"/>
    <w:rsid w:val="00AD17A5"/>
    <w:rsid w:val="00AD55C9"/>
    <w:rsid w:val="00AE15C8"/>
    <w:rsid w:val="00AF1947"/>
    <w:rsid w:val="00AF3AA9"/>
    <w:rsid w:val="00AF3EB2"/>
    <w:rsid w:val="00B02901"/>
    <w:rsid w:val="00B03343"/>
    <w:rsid w:val="00B07DD9"/>
    <w:rsid w:val="00B10B36"/>
    <w:rsid w:val="00B161B0"/>
    <w:rsid w:val="00B3346E"/>
    <w:rsid w:val="00B455E0"/>
    <w:rsid w:val="00B501CC"/>
    <w:rsid w:val="00B51497"/>
    <w:rsid w:val="00B61FED"/>
    <w:rsid w:val="00B673D4"/>
    <w:rsid w:val="00B7197C"/>
    <w:rsid w:val="00B90BE9"/>
    <w:rsid w:val="00BA1944"/>
    <w:rsid w:val="00BA2354"/>
    <w:rsid w:val="00BA6BBD"/>
    <w:rsid w:val="00BB0E57"/>
    <w:rsid w:val="00BB1FE6"/>
    <w:rsid w:val="00BC4AC8"/>
    <w:rsid w:val="00BD6D67"/>
    <w:rsid w:val="00BE26E8"/>
    <w:rsid w:val="00BF3702"/>
    <w:rsid w:val="00C00BF8"/>
    <w:rsid w:val="00C06885"/>
    <w:rsid w:val="00C10E47"/>
    <w:rsid w:val="00C374CE"/>
    <w:rsid w:val="00C5613B"/>
    <w:rsid w:val="00C61744"/>
    <w:rsid w:val="00C6258E"/>
    <w:rsid w:val="00C6735D"/>
    <w:rsid w:val="00C77AC8"/>
    <w:rsid w:val="00C92153"/>
    <w:rsid w:val="00CA0490"/>
    <w:rsid w:val="00CA1EDF"/>
    <w:rsid w:val="00CC0E96"/>
    <w:rsid w:val="00CC5093"/>
    <w:rsid w:val="00CD69FE"/>
    <w:rsid w:val="00CE7A0F"/>
    <w:rsid w:val="00CF2FA3"/>
    <w:rsid w:val="00D03E6C"/>
    <w:rsid w:val="00D17A06"/>
    <w:rsid w:val="00D45155"/>
    <w:rsid w:val="00D516AA"/>
    <w:rsid w:val="00D57FE3"/>
    <w:rsid w:val="00D608E8"/>
    <w:rsid w:val="00D661AD"/>
    <w:rsid w:val="00D6777D"/>
    <w:rsid w:val="00D7318E"/>
    <w:rsid w:val="00D74149"/>
    <w:rsid w:val="00DA773C"/>
    <w:rsid w:val="00DB129E"/>
    <w:rsid w:val="00DB65A4"/>
    <w:rsid w:val="00DE0323"/>
    <w:rsid w:val="00DE5B46"/>
    <w:rsid w:val="00DE6071"/>
    <w:rsid w:val="00DF4C7E"/>
    <w:rsid w:val="00DF6D45"/>
    <w:rsid w:val="00E1000C"/>
    <w:rsid w:val="00E11D80"/>
    <w:rsid w:val="00E12363"/>
    <w:rsid w:val="00E410B3"/>
    <w:rsid w:val="00E67BA7"/>
    <w:rsid w:val="00E71569"/>
    <w:rsid w:val="00E85F6B"/>
    <w:rsid w:val="00E93FA1"/>
    <w:rsid w:val="00E96A54"/>
    <w:rsid w:val="00EB2847"/>
    <w:rsid w:val="00EB5228"/>
    <w:rsid w:val="00EB5769"/>
    <w:rsid w:val="00EE2FBF"/>
    <w:rsid w:val="00EE6174"/>
    <w:rsid w:val="00EF16C4"/>
    <w:rsid w:val="00EF5D50"/>
    <w:rsid w:val="00EF7942"/>
    <w:rsid w:val="00EF7E54"/>
    <w:rsid w:val="00F11FA5"/>
    <w:rsid w:val="00F13A53"/>
    <w:rsid w:val="00F1731B"/>
    <w:rsid w:val="00F31D11"/>
    <w:rsid w:val="00F32460"/>
    <w:rsid w:val="00F37549"/>
    <w:rsid w:val="00F501FA"/>
    <w:rsid w:val="00F5066C"/>
    <w:rsid w:val="00F54763"/>
    <w:rsid w:val="00F54796"/>
    <w:rsid w:val="00F74CA0"/>
    <w:rsid w:val="00F81634"/>
    <w:rsid w:val="00F81A53"/>
    <w:rsid w:val="00F82AFB"/>
    <w:rsid w:val="00F943D8"/>
    <w:rsid w:val="00FA3541"/>
    <w:rsid w:val="00FB19F2"/>
    <w:rsid w:val="00FC2466"/>
    <w:rsid w:val="00FC6ACB"/>
    <w:rsid w:val="00FD12D2"/>
    <w:rsid w:val="00FD1608"/>
    <w:rsid w:val="00FE094C"/>
    <w:rsid w:val="00FE0AFE"/>
    <w:rsid w:val="00FE20A9"/>
    <w:rsid w:val="00FF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C63D"/>
  <w15:docId w15:val="{AAF744A9-ABA5-4F68-8AC6-6968902E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FA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E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9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1D1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D63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20">
    <w:name w:val="s20"/>
    <w:basedOn w:val="a0"/>
    <w:rsid w:val="00CE7A0F"/>
  </w:style>
  <w:style w:type="character" w:customStyle="1" w:styleId="apple-converted-space">
    <w:name w:val="apple-converted-space"/>
    <w:basedOn w:val="a0"/>
    <w:rsid w:val="00CE7A0F"/>
  </w:style>
  <w:style w:type="character" w:customStyle="1" w:styleId="s27">
    <w:name w:val="s27"/>
    <w:basedOn w:val="a0"/>
    <w:rsid w:val="00CE7A0F"/>
  </w:style>
  <w:style w:type="paragraph" w:customStyle="1" w:styleId="s26">
    <w:name w:val="s26"/>
    <w:basedOn w:val="a"/>
    <w:rsid w:val="00CE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D6D67"/>
    <w:rPr>
      <w:b/>
      <w:bCs/>
    </w:rPr>
  </w:style>
  <w:style w:type="character" w:styleId="a9">
    <w:name w:val="Emphasis"/>
    <w:basedOn w:val="a0"/>
    <w:uiPriority w:val="20"/>
    <w:qFormat/>
    <w:rsid w:val="00E7156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75E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MalahovaED</cp:lastModifiedBy>
  <cp:revision>10</cp:revision>
  <cp:lastPrinted>2026-03-24T15:04:00Z</cp:lastPrinted>
  <dcterms:created xsi:type="dcterms:W3CDTF">2026-05-04T08:38:00Z</dcterms:created>
  <dcterms:modified xsi:type="dcterms:W3CDTF">2026-05-12T07:03:00Z</dcterms:modified>
</cp:coreProperties>
</file>